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5D1B" w14:textId="73E36D4C" w:rsidR="00E925BE" w:rsidRPr="00AF2CF2" w:rsidRDefault="00AF2CF2" w:rsidP="003C12F3">
      <w:pPr>
        <w:tabs>
          <w:tab w:val="left" w:pos="1920"/>
        </w:tabs>
        <w:ind w:left="1440"/>
        <w:jc w:val="center"/>
        <w:rPr>
          <w:rFonts w:ascii="Times" w:hAnsi="Times" w:cs="Times"/>
          <w:b/>
          <w:bCs/>
          <w:sz w:val="54"/>
          <w:szCs w:val="48"/>
        </w:rPr>
      </w:pPr>
      <w:r w:rsidRPr="00D40691">
        <w:rPr>
          <w:noProof/>
          <w:sz w:val="20"/>
          <w:szCs w:val="22"/>
        </w:rPr>
        <mc:AlternateContent>
          <mc:Choice Requires="wpg">
            <w:drawing>
              <wp:anchor distT="0" distB="0" distL="114300" distR="114300" simplePos="0" relativeHeight="251659264" behindDoc="0" locked="0" layoutInCell="1" allowOverlap="1" wp14:anchorId="1C99A55D" wp14:editId="4D69905D">
                <wp:simplePos x="0" y="0"/>
                <wp:positionH relativeFrom="column">
                  <wp:posOffset>154178</wp:posOffset>
                </wp:positionH>
                <wp:positionV relativeFrom="paragraph">
                  <wp:posOffset>76200</wp:posOffset>
                </wp:positionV>
                <wp:extent cx="1432560" cy="1427981"/>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427981"/>
                          <a:chOff x="1212" y="6001"/>
                          <a:chExt cx="3000" cy="3283"/>
                        </a:xfrm>
                      </wpg:grpSpPr>
                      <wps:wsp>
                        <wps:cNvPr id="6" name="WordArt 12"/>
                        <wps:cNvSpPr txBox="1">
                          <a:spLocks noChangeAspect="1" noChangeArrowheads="1" noChangeShapeType="1" noTextEdit="1"/>
                        </wps:cNvSpPr>
                        <wps:spPr bwMode="auto">
                          <a:xfrm>
                            <a:off x="1472" y="6001"/>
                            <a:ext cx="2640" cy="2401"/>
                          </a:xfrm>
                          <a:prstGeom prst="rect">
                            <a:avLst/>
                          </a:prstGeom>
                        </wps:spPr>
                        <wps:txbx>
                          <w:txbxContent>
                            <w:p w14:paraId="2F6DC059" w14:textId="77777777" w:rsidR="00AF2CF2" w:rsidRDefault="00AF2CF2" w:rsidP="00AF2CF2">
                              <w:pPr>
                                <w:pStyle w:val="NormalWeb"/>
                                <w:spacing w:before="0" w:beforeAutospacing="0" w:after="0" w:afterAutospacing="0"/>
                                <w:jc w:val="center"/>
                              </w:pPr>
                              <w:r w:rsidRPr="00AF2CF2">
                                <w:rPr>
                                  <w:rFonts w:ascii="New York" w:hAnsi="New York"/>
                                  <w:color w:val="000000"/>
                                  <w:sz w:val="192"/>
                                  <w:szCs w:val="19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N</w:t>
                              </w:r>
                            </w:p>
                          </w:txbxContent>
                        </wps:txbx>
                        <wps:bodyPr wrap="square" numCol="1" fromWordArt="1">
                          <a:prstTxWarp prst="textPlain">
                            <a:avLst>
                              <a:gd name="adj" fmla="val 50000"/>
                            </a:avLst>
                          </a:prstTxWarp>
                          <a:noAutofit/>
                        </wps:bodyPr>
                      </wps:wsp>
                      <wps:wsp>
                        <wps:cNvPr id="7" name="Text Box 13"/>
                        <wps:cNvSpPr txBox="1">
                          <a:spLocks noChangeAspect="1" noChangeArrowheads="1"/>
                        </wps:cNvSpPr>
                        <wps:spPr bwMode="auto">
                          <a:xfrm>
                            <a:off x="1212" y="8289"/>
                            <a:ext cx="3000" cy="9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6CFF" w14:textId="77777777" w:rsidR="00AF2CF2" w:rsidRPr="00AF2CF2" w:rsidRDefault="00AF2CF2" w:rsidP="00AF2CF2">
                              <w:pPr>
                                <w:jc w:val="center"/>
                                <w:rPr>
                                  <w:sz w:val="16"/>
                                  <w:szCs w:val="16"/>
                                </w:rPr>
                              </w:pPr>
                              <w:r w:rsidRPr="00AF2CF2">
                                <w:rPr>
                                  <w:sz w:val="16"/>
                                  <w:szCs w:val="16"/>
                                </w:rPr>
                                <w:t>Our Children</w:t>
                              </w:r>
                              <w:r>
                                <w:rPr>
                                  <w:sz w:val="16"/>
                                  <w:szCs w:val="16"/>
                                </w:rPr>
                                <w:t xml:space="preserve">, </w:t>
                              </w:r>
                              <w:r w:rsidRPr="00AF2CF2">
                                <w:rPr>
                                  <w:sz w:val="16"/>
                                  <w:szCs w:val="16"/>
                                </w:rPr>
                                <w:t>Our School</w:t>
                              </w:r>
                            </w:p>
                            <w:p w14:paraId="27BB64D4" w14:textId="77777777" w:rsidR="00AF2CF2" w:rsidRPr="00AF2CF2" w:rsidRDefault="00AF2CF2" w:rsidP="00AF2CF2">
                              <w:pPr>
                                <w:jc w:val="center"/>
                                <w:rPr>
                                  <w:sz w:val="16"/>
                                  <w:szCs w:val="16"/>
                                </w:rPr>
                              </w:pPr>
                              <w:r w:rsidRPr="00AF2CF2">
                                <w:rPr>
                                  <w:sz w:val="16"/>
                                  <w:szCs w:val="16"/>
                                </w:rPr>
                                <w:t>Our Future</w:t>
                              </w:r>
                            </w:p>
                            <w:p w14:paraId="5B17EBF6" w14:textId="77777777" w:rsidR="00AF2CF2" w:rsidRPr="0029488E" w:rsidRDefault="00AF2CF2" w:rsidP="00AF2CF2">
                              <w:pPr>
                                <w:rPr>
                                  <w:rFonts w:ascii="New York" w:hAnsi="New York"/>
                                  <w:b/>
                                  <w:spacing w:val="120"/>
                                  <w:sz w:val="16"/>
                                  <w:szCs w:val="16"/>
                                </w:rPr>
                              </w:pPr>
                            </w:p>
                          </w:txbxContent>
                        </wps:txbx>
                        <wps:bodyPr rot="0" vert="horz" wrap="square" lIns="91440" tIns="45720" rIns="91440" bIns="45720" anchor="t" anchorCtr="0" upright="1">
                          <a:noAutofit/>
                        </wps:bodyPr>
                      </wps:wsp>
                      <pic:pic xmlns:pic="http://schemas.openxmlformats.org/drawingml/2006/picture">
                        <pic:nvPicPr>
                          <pic:cNvPr id="8" name="Picture 14" descr="Indian logo with color Right fa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52" y="6120"/>
                            <a:ext cx="204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99A55D" id="Group 5" o:spid="_x0000_s1026" style="position:absolute;left:0;text-align:left;margin-left:12.15pt;margin-top:6pt;width:112.8pt;height:112.45pt;z-index:251659264" coordorigin="1212,6001" coordsize="3000,3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">
                <v:shapetype id="_x0000_t202" coordsize="21600,21600" o:spt="202" path="m,l,21600r21600,l21600,xe">
                  <v:stroke joinstyle="miter"/>
                  <v:path gradientshapeok="t" o:connecttype="rect"/>
                </v:shapetype>
                <v:shape id="WordArt 12" o:spid="_x0000_s1027" type="#_x0000_t202" style="position:absolute;left:1472;top:6001;width:2640;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aspectratio="t" shapetype="t"/>
                  <v:textbox>
                    <w:txbxContent>
                      <w:p w14:paraId="2F6DC059" w14:textId="77777777" w:rsidR="00AF2CF2" w:rsidRDefault="00AF2CF2" w:rsidP="00AF2CF2">
                        <w:pPr>
                          <w:pStyle w:val="NormalWeb"/>
                          <w:spacing w:before="0" w:beforeAutospacing="0" w:after="0" w:afterAutospacing="0"/>
                          <w:jc w:val="center"/>
                        </w:pPr>
                        <w:r w:rsidRPr="00AF2CF2">
                          <w:rPr>
                            <w:rFonts w:ascii="New York" w:hAnsi="New York"/>
                            <w:color w:val="000000"/>
                            <w:sz w:val="192"/>
                            <w:szCs w:val="19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N</w:t>
                        </w:r>
                      </w:p>
                    </w:txbxContent>
                  </v:textbox>
                </v:shape>
                <v:shape id="Text Box 13" o:spid="_x0000_s1028" type="#_x0000_t202" style="position:absolute;left:1212;top:8289;width:300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" filled="f" fillcolor="black" stroked="f">
                  <o:lock v:ext="edit" aspectratio="t"/>
                  <v:textbox>
                    <w:txbxContent>
                      <w:p w14:paraId="562D6CFF" w14:textId="77777777" w:rsidR="00AF2CF2" w:rsidRPr="00AF2CF2" w:rsidRDefault="00AF2CF2" w:rsidP="00AF2CF2">
                        <w:pPr>
                          <w:jc w:val="center"/>
                          <w:rPr>
                            <w:sz w:val="16"/>
                            <w:szCs w:val="16"/>
                          </w:rPr>
                        </w:pPr>
                        <w:r w:rsidRPr="00AF2CF2">
                          <w:rPr>
                            <w:sz w:val="16"/>
                            <w:szCs w:val="16"/>
                          </w:rPr>
                          <w:t>Our Children</w:t>
                        </w:r>
                        <w:r>
                          <w:rPr>
                            <w:sz w:val="16"/>
                            <w:szCs w:val="16"/>
                          </w:rPr>
                          <w:t xml:space="preserve">, </w:t>
                        </w:r>
                        <w:r w:rsidRPr="00AF2CF2">
                          <w:rPr>
                            <w:sz w:val="16"/>
                            <w:szCs w:val="16"/>
                          </w:rPr>
                          <w:t>Our School</w:t>
                        </w:r>
                      </w:p>
                      <w:p w14:paraId="27BB64D4" w14:textId="77777777" w:rsidR="00AF2CF2" w:rsidRPr="00AF2CF2" w:rsidRDefault="00AF2CF2" w:rsidP="00AF2CF2">
                        <w:pPr>
                          <w:jc w:val="center"/>
                          <w:rPr>
                            <w:sz w:val="16"/>
                            <w:szCs w:val="16"/>
                          </w:rPr>
                        </w:pPr>
                        <w:r w:rsidRPr="00AF2CF2">
                          <w:rPr>
                            <w:sz w:val="16"/>
                            <w:szCs w:val="16"/>
                          </w:rPr>
                          <w:t>Our Future</w:t>
                        </w:r>
                      </w:p>
                      <w:p w14:paraId="5B17EBF6" w14:textId="77777777" w:rsidR="00AF2CF2" w:rsidRPr="0029488E" w:rsidRDefault="00AF2CF2" w:rsidP="00AF2CF2">
                        <w:pPr>
                          <w:rPr>
                            <w:rFonts w:ascii="New York" w:hAnsi="New York"/>
                            <w:b/>
                            <w:spacing w:val="120"/>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Indian logo with color Right facing" style="position:absolute;left:1752;top:6120;width:20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">
                  <v:imagedata r:id="rId8" o:title="Indian logo with color Right facing"/>
                </v:shape>
              </v:group>
            </w:pict>
          </mc:Fallback>
        </mc:AlternateContent>
      </w:r>
      <w:r w:rsidR="00E925BE" w:rsidRPr="00D40691">
        <w:rPr>
          <w:rFonts w:ascii="Times" w:hAnsi="Times" w:cs="Times"/>
          <w:b/>
          <w:bCs/>
          <w:sz w:val="44"/>
          <w:szCs w:val="48"/>
        </w:rPr>
        <w:t xml:space="preserve">Netcong </w:t>
      </w:r>
      <w:r w:rsidR="00AB1092">
        <w:rPr>
          <w:rFonts w:ascii="Times" w:hAnsi="Times" w:cs="Times"/>
          <w:b/>
          <w:bCs/>
          <w:sz w:val="44"/>
          <w:szCs w:val="48"/>
        </w:rPr>
        <w:t>Board of Education</w:t>
      </w:r>
      <w:r w:rsidR="00E925BE" w:rsidRPr="00D40691">
        <w:rPr>
          <w:rFonts w:ascii="Times" w:hAnsi="Times" w:cs="Times"/>
          <w:b/>
          <w:bCs/>
          <w:sz w:val="44"/>
          <w:szCs w:val="48"/>
        </w:rPr>
        <w:t xml:space="preserve"> </w:t>
      </w:r>
    </w:p>
    <w:p w14:paraId="759E8DFA" w14:textId="77777777" w:rsidR="00AB1092" w:rsidRDefault="00E925BE" w:rsidP="00AB1092">
      <w:pPr>
        <w:ind w:left="1920"/>
        <w:jc w:val="center"/>
        <w:rPr>
          <w:rFonts w:ascii="Times" w:hAnsi="Times" w:cs="Times"/>
          <w:sz w:val="22"/>
        </w:rPr>
      </w:pPr>
      <w:r w:rsidRPr="007D791F">
        <w:rPr>
          <w:rFonts w:ascii="Times" w:hAnsi="Times" w:cs="Times"/>
          <w:sz w:val="22"/>
        </w:rPr>
        <w:t>26 College Road</w:t>
      </w:r>
    </w:p>
    <w:p w14:paraId="567C7E18" w14:textId="12722113" w:rsidR="00E925BE" w:rsidRPr="007D791F" w:rsidRDefault="00E925BE" w:rsidP="00AB1092">
      <w:pPr>
        <w:ind w:left="1920"/>
        <w:jc w:val="center"/>
        <w:rPr>
          <w:rFonts w:ascii="Times" w:hAnsi="Times" w:cs="Times"/>
          <w:sz w:val="22"/>
        </w:rPr>
      </w:pPr>
      <w:r w:rsidRPr="007D791F">
        <w:rPr>
          <w:rFonts w:ascii="Times" w:hAnsi="Times" w:cs="Times"/>
          <w:sz w:val="22"/>
        </w:rPr>
        <w:t>Netcong, NJ 07857</w:t>
      </w:r>
    </w:p>
    <w:p w14:paraId="00FE3BC9" w14:textId="1B23442E" w:rsidR="007D791F" w:rsidRPr="007D791F" w:rsidRDefault="00F564B3" w:rsidP="00AB1092">
      <w:pPr>
        <w:ind w:left="1920"/>
        <w:jc w:val="center"/>
        <w:rPr>
          <w:rFonts w:ascii="Times" w:hAnsi="Times" w:cs="Times"/>
          <w:sz w:val="22"/>
        </w:rPr>
      </w:pPr>
      <w:hyperlink r:id="rId9" w:history="1">
        <w:r w:rsidR="00B04A4D" w:rsidRPr="00EB274A">
          <w:rPr>
            <w:rStyle w:val="Hyperlink"/>
            <w:rFonts w:ascii="Times" w:hAnsi="Times" w:cs="Times"/>
            <w:sz w:val="22"/>
          </w:rPr>
          <w:t>www.netcongschool.org</w:t>
        </w:r>
      </w:hyperlink>
    </w:p>
    <w:p w14:paraId="34483210" w14:textId="77777777" w:rsidR="007D791F" w:rsidRPr="007D791F" w:rsidRDefault="007D791F" w:rsidP="007D791F">
      <w:pPr>
        <w:ind w:left="1920"/>
        <w:rPr>
          <w:rFonts w:ascii="Times" w:hAnsi="Times" w:cs="Times"/>
          <w:sz w:val="22"/>
        </w:rPr>
      </w:pPr>
      <w:r>
        <w:rPr>
          <w:rFonts w:ascii="Times" w:hAnsi="Times" w:cs="Times"/>
          <w:sz w:val="22"/>
        </w:rPr>
        <w:t xml:space="preserve"> </w:t>
      </w:r>
    </w:p>
    <w:p w14:paraId="5702929D" w14:textId="32FB60A5" w:rsidR="007D791F" w:rsidRPr="00C04BE0" w:rsidRDefault="00D40691" w:rsidP="00AB1092">
      <w:pPr>
        <w:ind w:left="2160" w:firstLine="720"/>
        <w:rPr>
          <w:rFonts w:ascii="Times" w:hAnsi="Times" w:cs="Times"/>
          <w:i/>
          <w:iCs/>
          <w:sz w:val="18"/>
          <w:szCs w:val="18"/>
        </w:rPr>
      </w:pPr>
      <w:r>
        <w:rPr>
          <w:rFonts w:ascii="Times" w:hAnsi="Times" w:cs="Times"/>
          <w:i/>
          <w:iCs/>
          <w:sz w:val="18"/>
          <w:szCs w:val="18"/>
        </w:rPr>
        <w:tab/>
      </w:r>
      <w:r w:rsidR="007D791F">
        <w:rPr>
          <w:rFonts w:ascii="Times" w:hAnsi="Times" w:cs="Times"/>
          <w:i/>
          <w:iCs/>
          <w:sz w:val="18"/>
          <w:szCs w:val="18"/>
        </w:rPr>
        <w:tab/>
      </w:r>
      <w:r w:rsidR="007D791F">
        <w:rPr>
          <w:rFonts w:ascii="Times" w:hAnsi="Times" w:cs="Times"/>
          <w:i/>
          <w:iCs/>
          <w:sz w:val="18"/>
          <w:szCs w:val="18"/>
        </w:rPr>
        <w:tab/>
      </w:r>
      <w:r>
        <w:rPr>
          <w:rFonts w:ascii="Times" w:hAnsi="Times" w:cs="Times"/>
          <w:i/>
          <w:iCs/>
          <w:sz w:val="18"/>
          <w:szCs w:val="18"/>
        </w:rPr>
        <w:tab/>
      </w:r>
      <w:r w:rsidR="00511D5D">
        <w:rPr>
          <w:rFonts w:ascii="Times" w:hAnsi="Times" w:cs="Times"/>
          <w:i/>
          <w:iCs/>
          <w:sz w:val="18"/>
          <w:szCs w:val="18"/>
        </w:rPr>
        <w:tab/>
      </w:r>
      <w:r w:rsidR="00841E97">
        <w:rPr>
          <w:rFonts w:ascii="Times" w:hAnsi="Times" w:cs="Times"/>
          <w:i/>
          <w:iCs/>
          <w:sz w:val="18"/>
          <w:szCs w:val="18"/>
        </w:rPr>
        <w:tab/>
      </w:r>
      <w:r w:rsidR="00921020">
        <w:rPr>
          <w:rFonts w:ascii="Times" w:hAnsi="Times" w:cs="Times"/>
          <w:i/>
          <w:iCs/>
          <w:sz w:val="18"/>
          <w:szCs w:val="18"/>
        </w:rPr>
        <w:tab/>
      </w:r>
      <w:r>
        <w:rPr>
          <w:rFonts w:ascii="Times" w:hAnsi="Times" w:cs="Times"/>
          <w:i/>
          <w:iCs/>
          <w:sz w:val="18"/>
          <w:szCs w:val="18"/>
        </w:rPr>
        <w:t xml:space="preserve"> </w:t>
      </w:r>
    </w:p>
    <w:p w14:paraId="5CE46C0F" w14:textId="0AB03D5E" w:rsidR="00B923CF" w:rsidRDefault="004C60E9" w:rsidP="007D791F">
      <w:pPr>
        <w:rPr>
          <w:rFonts w:ascii="Times" w:hAnsi="Times" w:cs="Times"/>
          <w:b/>
          <w:bCs/>
          <w:sz w:val="36"/>
          <w:szCs w:val="36"/>
        </w:rPr>
      </w:pPr>
      <w:r>
        <w:rPr>
          <w:rFonts w:ascii="Times" w:hAnsi="Times" w:cs="Times"/>
          <w:i/>
          <w:iCs/>
          <w:sz w:val="18"/>
          <w:szCs w:val="18"/>
        </w:rPr>
        <w:t xml:space="preserve">  </w:t>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r>
        <w:rPr>
          <w:rFonts w:ascii="Times" w:hAnsi="Times" w:cs="Times"/>
          <w:i/>
          <w:iCs/>
          <w:sz w:val="18"/>
          <w:szCs w:val="18"/>
        </w:rPr>
        <w:tab/>
      </w:r>
    </w:p>
    <w:p w14:paraId="3A482A0E" w14:textId="13FBA6DC" w:rsidR="00B923CF" w:rsidRDefault="00B923CF" w:rsidP="00B923CF">
      <w:pPr>
        <w:shd w:val="clear" w:color="auto" w:fill="E8EAED"/>
        <w:spacing w:line="90" w:lineRule="atLeast"/>
      </w:pPr>
      <w:r>
        <w:rPr>
          <w:noProof/>
        </w:rPr>
        <w:drawing>
          <wp:inline distT="0" distB="0" distL="0" distR="0" wp14:anchorId="781E1FAA" wp14:editId="08893D27">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35C09B" w14:textId="77777777" w:rsidR="00B923CF" w:rsidRDefault="00B923CF" w:rsidP="007D791F">
      <w:pPr>
        <w:rPr>
          <w:rFonts w:ascii="Times" w:hAnsi="Times" w:cs="Times"/>
          <w:i/>
          <w:iCs/>
          <w:sz w:val="18"/>
          <w:szCs w:val="18"/>
        </w:rPr>
      </w:pPr>
    </w:p>
    <w:p w14:paraId="00AA73A2" w14:textId="77777777" w:rsidR="00A90A75" w:rsidRDefault="00A90A75" w:rsidP="00A90A75">
      <w:pPr>
        <w:jc w:val="center"/>
        <w:rPr>
          <w:b/>
          <w:bCs/>
          <w:sz w:val="28"/>
        </w:rPr>
      </w:pPr>
    </w:p>
    <w:p w14:paraId="2622CDFE" w14:textId="77777777" w:rsidR="00A90A75" w:rsidRDefault="00A90A75" w:rsidP="00A90A75">
      <w:pPr>
        <w:jc w:val="center"/>
        <w:rPr>
          <w:b/>
          <w:bCs/>
          <w:sz w:val="28"/>
        </w:rPr>
      </w:pPr>
    </w:p>
    <w:p w14:paraId="074DC6E3" w14:textId="77777777" w:rsidR="00A90A75" w:rsidRDefault="00A90A75" w:rsidP="00A90A75">
      <w:pPr>
        <w:jc w:val="center"/>
        <w:rPr>
          <w:b/>
          <w:bCs/>
          <w:sz w:val="28"/>
        </w:rPr>
      </w:pPr>
      <w:r>
        <w:rPr>
          <w:b/>
          <w:bCs/>
          <w:sz w:val="28"/>
        </w:rPr>
        <w:t>AHERA Compliance Notification</w:t>
      </w:r>
    </w:p>
    <w:p w14:paraId="4DD3B0E1" w14:textId="3543CEBD" w:rsidR="00A90A75" w:rsidRDefault="00A90A75" w:rsidP="00A90A75">
      <w:pPr>
        <w:jc w:val="center"/>
        <w:rPr>
          <w:b/>
          <w:bCs/>
          <w:sz w:val="28"/>
        </w:rPr>
      </w:pPr>
      <w:r>
        <w:rPr>
          <w:b/>
          <w:bCs/>
          <w:sz w:val="28"/>
        </w:rPr>
        <w:t>September 20</w:t>
      </w:r>
      <w:r w:rsidR="0011081C">
        <w:rPr>
          <w:b/>
          <w:bCs/>
          <w:sz w:val="28"/>
        </w:rPr>
        <w:t>2</w:t>
      </w:r>
      <w:r w:rsidR="00216E11">
        <w:rPr>
          <w:b/>
          <w:bCs/>
          <w:sz w:val="28"/>
        </w:rPr>
        <w:t>1</w:t>
      </w:r>
    </w:p>
    <w:p w14:paraId="4D358D57" w14:textId="77777777" w:rsidR="00A90A75" w:rsidRDefault="00A90A75" w:rsidP="00A90A75">
      <w:pPr>
        <w:jc w:val="center"/>
      </w:pPr>
    </w:p>
    <w:p w14:paraId="1A7C2823" w14:textId="77777777" w:rsidR="00A90A75" w:rsidRDefault="00A90A75" w:rsidP="00A90A75">
      <w:pPr>
        <w:jc w:val="center"/>
      </w:pPr>
    </w:p>
    <w:p w14:paraId="281C7EEA" w14:textId="77777777" w:rsidR="00A90A75" w:rsidRDefault="00A90A75" w:rsidP="00A90A75">
      <w:pPr>
        <w:jc w:val="both"/>
      </w:pPr>
      <w:r>
        <w:t>Dear Parents, Teachers and Employees of the Netcong School District,</w:t>
      </w:r>
    </w:p>
    <w:p w14:paraId="683D9353" w14:textId="77777777" w:rsidR="00A90A75" w:rsidRDefault="00A90A75" w:rsidP="00A90A75">
      <w:pPr>
        <w:jc w:val="both"/>
      </w:pPr>
    </w:p>
    <w:p w14:paraId="1D49B976" w14:textId="77777777" w:rsidR="00A90A75" w:rsidRDefault="00A90A75" w:rsidP="00A90A75">
      <w:pPr>
        <w:jc w:val="both"/>
      </w:pPr>
      <w:r>
        <w:t>As part of the plan to keep the Netcong School District aware of the information regarding updates in our asbestos management plan, which are mandated by the Asbestos Hazardous Emergency Response Act (AHERA) signed into law by President Reagan in December of 1987, this letter is being issued.</w:t>
      </w:r>
    </w:p>
    <w:p w14:paraId="305CA355" w14:textId="77777777" w:rsidR="00A90A75" w:rsidRDefault="00A90A75" w:rsidP="00A90A75">
      <w:pPr>
        <w:jc w:val="both"/>
      </w:pPr>
    </w:p>
    <w:p w14:paraId="6CF2C7F2" w14:textId="77777777" w:rsidR="00A90A75" w:rsidRDefault="00A90A75" w:rsidP="00A90A75">
      <w:pPr>
        <w:jc w:val="both"/>
      </w:pPr>
      <w:r>
        <w:t xml:space="preserve">As required by AHERA law, an accredited management planner prepared an asbestos management plan for our school building. This plan was submitted and accepted by the New Jersey Department of Health. Initial inspections indicated that asbestos containing building materials (ACBM) are present in our buildings. </w:t>
      </w:r>
    </w:p>
    <w:p w14:paraId="38ED8779" w14:textId="77777777" w:rsidR="00A90A75" w:rsidRDefault="00A90A75" w:rsidP="00A90A75">
      <w:pPr>
        <w:jc w:val="both"/>
      </w:pPr>
    </w:p>
    <w:p w14:paraId="0B7310D7" w14:textId="77777777" w:rsidR="00A90A75" w:rsidRDefault="00A90A75" w:rsidP="00A90A75">
      <w:pPr>
        <w:pStyle w:val="BodyText"/>
      </w:pPr>
      <w:r>
        <w:t xml:space="preserve">Inspection of all areas identified in the plan, whether ACBM or assumed ACBM are being inspected at least every six months. </w:t>
      </w:r>
    </w:p>
    <w:p w14:paraId="5859C073" w14:textId="77777777" w:rsidR="00A90A75" w:rsidRDefault="00A90A75" w:rsidP="00A90A75">
      <w:pPr>
        <w:jc w:val="both"/>
      </w:pPr>
    </w:p>
    <w:p w14:paraId="0638EC66" w14:textId="3D1426CE" w:rsidR="00A90A75" w:rsidRDefault="00A90A75" w:rsidP="00A90A75">
      <w:pPr>
        <w:jc w:val="both"/>
      </w:pPr>
      <w:r>
        <w:t>As required by AHERA law since July of 1989, our latest three year re-inspection was conducted in</w:t>
      </w:r>
      <w:r>
        <w:rPr>
          <w:b/>
          <w:bCs/>
        </w:rPr>
        <w:t xml:space="preserve"> </w:t>
      </w:r>
      <w:r w:rsidRPr="00853617">
        <w:rPr>
          <w:bCs/>
        </w:rPr>
        <w:t>January 201</w:t>
      </w:r>
      <w:r>
        <w:rPr>
          <w:bCs/>
        </w:rPr>
        <w:t>9</w:t>
      </w:r>
      <w:r>
        <w:t xml:space="preserve"> by an accredited inspection firm. Our next schedule three year re-inspection will be performed in January 2022. The school building was inspected and a letter of assurance was sent to the New Jersey Department of Health confirming our compliance with AHERA regulations.</w:t>
      </w:r>
    </w:p>
    <w:p w14:paraId="50D1B8C1" w14:textId="77777777" w:rsidR="00A90A75" w:rsidRDefault="00A90A75" w:rsidP="00A90A75">
      <w:pPr>
        <w:jc w:val="both"/>
      </w:pPr>
    </w:p>
    <w:p w14:paraId="18A9AAB1" w14:textId="77777777" w:rsidR="00A90A75" w:rsidRDefault="00A90A75" w:rsidP="00A90A75">
      <w:pPr>
        <w:jc w:val="both"/>
      </w:pPr>
      <w:r>
        <w:t>Our custodians have had an asbestos awareness training course and have been instructed on the importance of periodically surveying the asbestos material during their normal day to day activities.</w:t>
      </w:r>
    </w:p>
    <w:p w14:paraId="40061554" w14:textId="77777777" w:rsidR="00A90A75" w:rsidRDefault="00A90A75" w:rsidP="00A90A75">
      <w:pPr>
        <w:jc w:val="both"/>
      </w:pPr>
    </w:p>
    <w:p w14:paraId="446D06DD" w14:textId="77777777" w:rsidR="00A90A75" w:rsidRDefault="00A90A75" w:rsidP="00A90A75">
      <w:pPr>
        <w:jc w:val="both"/>
      </w:pPr>
      <w:r>
        <w:t xml:space="preserve">The asbestos management plan, previous three year re-inspection, six month periodic surveillance reports and any abatement records are available for review during office hours Monday through Friday in the Board of Education Office. </w:t>
      </w:r>
    </w:p>
    <w:p w14:paraId="25AD33D7" w14:textId="77777777" w:rsidR="00A90A75" w:rsidRDefault="00A90A75" w:rsidP="00A90A75">
      <w:pPr>
        <w:jc w:val="both"/>
      </w:pPr>
    </w:p>
    <w:p w14:paraId="100FAC82" w14:textId="77777777" w:rsidR="001A1EE1" w:rsidRPr="00BC3C5F" w:rsidRDefault="001A1EE1" w:rsidP="007D791F">
      <w:pPr>
        <w:rPr>
          <w:rFonts w:ascii="Times" w:hAnsi="Times" w:cs="Times"/>
          <w:iCs/>
          <w:sz w:val="18"/>
          <w:szCs w:val="18"/>
        </w:rPr>
      </w:pPr>
    </w:p>
    <w:sectPr w:rsidR="001A1EE1" w:rsidRPr="00BC3C5F" w:rsidSect="00872BFF">
      <w:pgSz w:w="12240" w:h="15840" w:code="1"/>
      <w:pgMar w:top="54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C2D1" w14:textId="77777777" w:rsidR="00F564B3" w:rsidRDefault="00F564B3">
      <w:r>
        <w:separator/>
      </w:r>
    </w:p>
  </w:endnote>
  <w:endnote w:type="continuationSeparator" w:id="0">
    <w:p w14:paraId="0A71602E" w14:textId="77777777" w:rsidR="00F564B3" w:rsidRDefault="00F5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B522" w14:textId="77777777" w:rsidR="00F564B3" w:rsidRDefault="00F564B3">
      <w:r>
        <w:separator/>
      </w:r>
    </w:p>
  </w:footnote>
  <w:footnote w:type="continuationSeparator" w:id="0">
    <w:p w14:paraId="4CD0081F" w14:textId="77777777" w:rsidR="00F564B3" w:rsidRDefault="00F56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E4C"/>
    <w:multiLevelType w:val="hybridMultilevel"/>
    <w:tmpl w:val="7C2E6FC8"/>
    <w:lvl w:ilvl="0" w:tplc="1BDAD984">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1E60084"/>
    <w:multiLevelType w:val="hybridMultilevel"/>
    <w:tmpl w:val="EC54D494"/>
    <w:lvl w:ilvl="0" w:tplc="1BDAD984">
      <w:start w:val="1"/>
      <w:numFmt w:val="bullet"/>
      <w:lvlText w:val=""/>
      <w:lvlJc w:val="left"/>
      <w:pPr>
        <w:tabs>
          <w:tab w:val="num" w:pos="576"/>
        </w:tabs>
        <w:ind w:left="576" w:hanging="28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DF912A6"/>
    <w:multiLevelType w:val="multilevel"/>
    <w:tmpl w:val="58C611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B8"/>
    <w:rsid w:val="00005B44"/>
    <w:rsid w:val="00022570"/>
    <w:rsid w:val="00044166"/>
    <w:rsid w:val="000564FF"/>
    <w:rsid w:val="000570AB"/>
    <w:rsid w:val="00072B99"/>
    <w:rsid w:val="00077C7A"/>
    <w:rsid w:val="0008529D"/>
    <w:rsid w:val="00093BB8"/>
    <w:rsid w:val="00095067"/>
    <w:rsid w:val="00096CDB"/>
    <w:rsid w:val="000A6B5E"/>
    <w:rsid w:val="000B1254"/>
    <w:rsid w:val="000C346F"/>
    <w:rsid w:val="000C7ABB"/>
    <w:rsid w:val="000D399B"/>
    <w:rsid w:val="000D6314"/>
    <w:rsid w:val="000E521A"/>
    <w:rsid w:val="000E55FD"/>
    <w:rsid w:val="000E5AB6"/>
    <w:rsid w:val="000E60F9"/>
    <w:rsid w:val="000F39E5"/>
    <w:rsid w:val="0011081C"/>
    <w:rsid w:val="00125BEA"/>
    <w:rsid w:val="00132981"/>
    <w:rsid w:val="00133D2E"/>
    <w:rsid w:val="00163383"/>
    <w:rsid w:val="0016416B"/>
    <w:rsid w:val="00182973"/>
    <w:rsid w:val="00187B2C"/>
    <w:rsid w:val="001909F2"/>
    <w:rsid w:val="001A1AD5"/>
    <w:rsid w:val="001A1EE1"/>
    <w:rsid w:val="001B137F"/>
    <w:rsid w:val="001B259A"/>
    <w:rsid w:val="001B7758"/>
    <w:rsid w:val="001C45C3"/>
    <w:rsid w:val="001C7281"/>
    <w:rsid w:val="001E28AD"/>
    <w:rsid w:val="001F1E12"/>
    <w:rsid w:val="001F4F0C"/>
    <w:rsid w:val="0020645B"/>
    <w:rsid w:val="00216D71"/>
    <w:rsid w:val="00216E11"/>
    <w:rsid w:val="00217602"/>
    <w:rsid w:val="0022608C"/>
    <w:rsid w:val="00232566"/>
    <w:rsid w:val="002371F9"/>
    <w:rsid w:val="00240698"/>
    <w:rsid w:val="00250683"/>
    <w:rsid w:val="00252C07"/>
    <w:rsid w:val="00253134"/>
    <w:rsid w:val="002552F2"/>
    <w:rsid w:val="002819F2"/>
    <w:rsid w:val="0028275C"/>
    <w:rsid w:val="002A5F8E"/>
    <w:rsid w:val="002C32D7"/>
    <w:rsid w:val="002D04F7"/>
    <w:rsid w:val="002D15CE"/>
    <w:rsid w:val="002F578E"/>
    <w:rsid w:val="00306F1F"/>
    <w:rsid w:val="0031754D"/>
    <w:rsid w:val="00321627"/>
    <w:rsid w:val="003250C4"/>
    <w:rsid w:val="00335900"/>
    <w:rsid w:val="00340392"/>
    <w:rsid w:val="0036276A"/>
    <w:rsid w:val="0037695D"/>
    <w:rsid w:val="00377681"/>
    <w:rsid w:val="003A41C3"/>
    <w:rsid w:val="003B057C"/>
    <w:rsid w:val="003B1A39"/>
    <w:rsid w:val="003B3DD6"/>
    <w:rsid w:val="003B7B12"/>
    <w:rsid w:val="003C12F3"/>
    <w:rsid w:val="003C5467"/>
    <w:rsid w:val="003D0670"/>
    <w:rsid w:val="003D39EE"/>
    <w:rsid w:val="003D4FE4"/>
    <w:rsid w:val="003F407F"/>
    <w:rsid w:val="003F7675"/>
    <w:rsid w:val="0041533E"/>
    <w:rsid w:val="004245EE"/>
    <w:rsid w:val="00424E03"/>
    <w:rsid w:val="0048139A"/>
    <w:rsid w:val="00490D7F"/>
    <w:rsid w:val="00493423"/>
    <w:rsid w:val="004B25D9"/>
    <w:rsid w:val="004B48F8"/>
    <w:rsid w:val="004C05D0"/>
    <w:rsid w:val="004C60E9"/>
    <w:rsid w:val="004E3172"/>
    <w:rsid w:val="004F0973"/>
    <w:rsid w:val="004F1ED2"/>
    <w:rsid w:val="004F7746"/>
    <w:rsid w:val="005042B1"/>
    <w:rsid w:val="00511D5D"/>
    <w:rsid w:val="00522737"/>
    <w:rsid w:val="00525C79"/>
    <w:rsid w:val="00530799"/>
    <w:rsid w:val="00533E75"/>
    <w:rsid w:val="0054270E"/>
    <w:rsid w:val="00572F1F"/>
    <w:rsid w:val="00583030"/>
    <w:rsid w:val="005959C3"/>
    <w:rsid w:val="005C2B52"/>
    <w:rsid w:val="005C3434"/>
    <w:rsid w:val="005C699D"/>
    <w:rsid w:val="005D12FD"/>
    <w:rsid w:val="005E31C8"/>
    <w:rsid w:val="005F7009"/>
    <w:rsid w:val="00613923"/>
    <w:rsid w:val="0062451D"/>
    <w:rsid w:val="00641479"/>
    <w:rsid w:val="00643AFF"/>
    <w:rsid w:val="006459FF"/>
    <w:rsid w:val="00677AEB"/>
    <w:rsid w:val="006804EB"/>
    <w:rsid w:val="006850E2"/>
    <w:rsid w:val="0069752B"/>
    <w:rsid w:val="006A14FB"/>
    <w:rsid w:val="006B0102"/>
    <w:rsid w:val="006B07EE"/>
    <w:rsid w:val="006B1455"/>
    <w:rsid w:val="006B6BA1"/>
    <w:rsid w:val="006C6E16"/>
    <w:rsid w:val="006D7A21"/>
    <w:rsid w:val="006D7F0F"/>
    <w:rsid w:val="006E5534"/>
    <w:rsid w:val="006F6FB7"/>
    <w:rsid w:val="0072413A"/>
    <w:rsid w:val="00724CCC"/>
    <w:rsid w:val="007277F2"/>
    <w:rsid w:val="00733F6D"/>
    <w:rsid w:val="00735D1D"/>
    <w:rsid w:val="00741CE9"/>
    <w:rsid w:val="007553AB"/>
    <w:rsid w:val="007563BF"/>
    <w:rsid w:val="00762FE5"/>
    <w:rsid w:val="007724FC"/>
    <w:rsid w:val="00780105"/>
    <w:rsid w:val="0078080A"/>
    <w:rsid w:val="00784ED2"/>
    <w:rsid w:val="00791BBA"/>
    <w:rsid w:val="007D791F"/>
    <w:rsid w:val="007D7B16"/>
    <w:rsid w:val="007F1383"/>
    <w:rsid w:val="008015C9"/>
    <w:rsid w:val="008058AF"/>
    <w:rsid w:val="00807398"/>
    <w:rsid w:val="00811059"/>
    <w:rsid w:val="00841E97"/>
    <w:rsid w:val="00852A33"/>
    <w:rsid w:val="0085393A"/>
    <w:rsid w:val="00853B2E"/>
    <w:rsid w:val="00857550"/>
    <w:rsid w:val="00861070"/>
    <w:rsid w:val="0086195B"/>
    <w:rsid w:val="00872BFF"/>
    <w:rsid w:val="00875A5B"/>
    <w:rsid w:val="0088072C"/>
    <w:rsid w:val="00885B95"/>
    <w:rsid w:val="00887AC8"/>
    <w:rsid w:val="00890C5F"/>
    <w:rsid w:val="008A0B89"/>
    <w:rsid w:val="008B4C84"/>
    <w:rsid w:val="008C3546"/>
    <w:rsid w:val="008C4B95"/>
    <w:rsid w:val="008E20C7"/>
    <w:rsid w:val="008F3D30"/>
    <w:rsid w:val="009133FC"/>
    <w:rsid w:val="009141A5"/>
    <w:rsid w:val="00921020"/>
    <w:rsid w:val="009217A5"/>
    <w:rsid w:val="0093005C"/>
    <w:rsid w:val="00941068"/>
    <w:rsid w:val="00942ABB"/>
    <w:rsid w:val="009437EC"/>
    <w:rsid w:val="00946363"/>
    <w:rsid w:val="00965F58"/>
    <w:rsid w:val="009A336B"/>
    <w:rsid w:val="009D4FE4"/>
    <w:rsid w:val="009E2878"/>
    <w:rsid w:val="009E39A0"/>
    <w:rsid w:val="009F4867"/>
    <w:rsid w:val="00A14CF7"/>
    <w:rsid w:val="00A23411"/>
    <w:rsid w:val="00A23840"/>
    <w:rsid w:val="00A34FC4"/>
    <w:rsid w:val="00A56577"/>
    <w:rsid w:val="00A671F6"/>
    <w:rsid w:val="00A804D3"/>
    <w:rsid w:val="00A82355"/>
    <w:rsid w:val="00A90A75"/>
    <w:rsid w:val="00AA053B"/>
    <w:rsid w:val="00AA24CF"/>
    <w:rsid w:val="00AB1092"/>
    <w:rsid w:val="00AC6747"/>
    <w:rsid w:val="00AD4EA5"/>
    <w:rsid w:val="00AE32B0"/>
    <w:rsid w:val="00AF0606"/>
    <w:rsid w:val="00AF2CF2"/>
    <w:rsid w:val="00AF630E"/>
    <w:rsid w:val="00B04A4D"/>
    <w:rsid w:val="00B23FDB"/>
    <w:rsid w:val="00B24ADA"/>
    <w:rsid w:val="00B46CE3"/>
    <w:rsid w:val="00B74172"/>
    <w:rsid w:val="00B75645"/>
    <w:rsid w:val="00B923CF"/>
    <w:rsid w:val="00B95B1F"/>
    <w:rsid w:val="00BA67FE"/>
    <w:rsid w:val="00BB5C37"/>
    <w:rsid w:val="00BC3C5F"/>
    <w:rsid w:val="00BC48DC"/>
    <w:rsid w:val="00BE3D27"/>
    <w:rsid w:val="00BF4A67"/>
    <w:rsid w:val="00C04BE0"/>
    <w:rsid w:val="00C07F77"/>
    <w:rsid w:val="00C35A81"/>
    <w:rsid w:val="00C37C7B"/>
    <w:rsid w:val="00C40220"/>
    <w:rsid w:val="00C708CF"/>
    <w:rsid w:val="00C713E2"/>
    <w:rsid w:val="00C77F40"/>
    <w:rsid w:val="00CA287B"/>
    <w:rsid w:val="00CB53F8"/>
    <w:rsid w:val="00CD242A"/>
    <w:rsid w:val="00CE0868"/>
    <w:rsid w:val="00CE7662"/>
    <w:rsid w:val="00CF60F0"/>
    <w:rsid w:val="00D053C9"/>
    <w:rsid w:val="00D10502"/>
    <w:rsid w:val="00D1635A"/>
    <w:rsid w:val="00D17086"/>
    <w:rsid w:val="00D2334F"/>
    <w:rsid w:val="00D25055"/>
    <w:rsid w:val="00D26880"/>
    <w:rsid w:val="00D35791"/>
    <w:rsid w:val="00D40691"/>
    <w:rsid w:val="00D44E44"/>
    <w:rsid w:val="00D613B2"/>
    <w:rsid w:val="00D61F1D"/>
    <w:rsid w:val="00D765F5"/>
    <w:rsid w:val="00DA5E56"/>
    <w:rsid w:val="00DA6677"/>
    <w:rsid w:val="00DD5B59"/>
    <w:rsid w:val="00E016A3"/>
    <w:rsid w:val="00E1010D"/>
    <w:rsid w:val="00E103EC"/>
    <w:rsid w:val="00E1154D"/>
    <w:rsid w:val="00E164BC"/>
    <w:rsid w:val="00E2161A"/>
    <w:rsid w:val="00E33B5C"/>
    <w:rsid w:val="00E41C2A"/>
    <w:rsid w:val="00E45D25"/>
    <w:rsid w:val="00E47C8E"/>
    <w:rsid w:val="00E47CE6"/>
    <w:rsid w:val="00E5183C"/>
    <w:rsid w:val="00E54F24"/>
    <w:rsid w:val="00E606A2"/>
    <w:rsid w:val="00E7193F"/>
    <w:rsid w:val="00E72ABA"/>
    <w:rsid w:val="00E82510"/>
    <w:rsid w:val="00E8673A"/>
    <w:rsid w:val="00E9085D"/>
    <w:rsid w:val="00E925BE"/>
    <w:rsid w:val="00EA4F02"/>
    <w:rsid w:val="00EB7688"/>
    <w:rsid w:val="00EC65D0"/>
    <w:rsid w:val="00ED3059"/>
    <w:rsid w:val="00ED3FFE"/>
    <w:rsid w:val="00EE07FD"/>
    <w:rsid w:val="00EE4CC1"/>
    <w:rsid w:val="00EE5BB8"/>
    <w:rsid w:val="00EE6114"/>
    <w:rsid w:val="00EF0A42"/>
    <w:rsid w:val="00EF3B52"/>
    <w:rsid w:val="00F223CE"/>
    <w:rsid w:val="00F22B93"/>
    <w:rsid w:val="00F26DFD"/>
    <w:rsid w:val="00F31F10"/>
    <w:rsid w:val="00F32193"/>
    <w:rsid w:val="00F3574D"/>
    <w:rsid w:val="00F36973"/>
    <w:rsid w:val="00F37EE2"/>
    <w:rsid w:val="00F564B3"/>
    <w:rsid w:val="00F5758D"/>
    <w:rsid w:val="00F620BD"/>
    <w:rsid w:val="00F626B7"/>
    <w:rsid w:val="00F771FB"/>
    <w:rsid w:val="00F802EB"/>
    <w:rsid w:val="00F95AE5"/>
    <w:rsid w:val="00F95F59"/>
    <w:rsid w:val="00FA0A35"/>
    <w:rsid w:val="00FB1C48"/>
    <w:rsid w:val="00FB321E"/>
    <w:rsid w:val="00FD1815"/>
    <w:rsid w:val="00FD2485"/>
    <w:rsid w:val="00FE34E9"/>
    <w:rsid w:val="00FE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A4A8C"/>
  <w15:docId w15:val="{50DB4C66-07F1-4717-BA0E-AA8F4126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BB8"/>
    <w:pPr>
      <w:tabs>
        <w:tab w:val="center" w:pos="4320"/>
        <w:tab w:val="right" w:pos="8640"/>
      </w:tabs>
    </w:pPr>
  </w:style>
  <w:style w:type="character" w:customStyle="1" w:styleId="HeaderChar">
    <w:name w:val="Header Char"/>
    <w:basedOn w:val="DefaultParagraphFont"/>
    <w:link w:val="Header"/>
    <w:uiPriority w:val="99"/>
    <w:semiHidden/>
    <w:rsid w:val="00961930"/>
    <w:rPr>
      <w:sz w:val="24"/>
      <w:szCs w:val="24"/>
    </w:rPr>
  </w:style>
  <w:style w:type="paragraph" w:styleId="Footer">
    <w:name w:val="footer"/>
    <w:basedOn w:val="Normal"/>
    <w:link w:val="FooterChar"/>
    <w:uiPriority w:val="99"/>
    <w:rsid w:val="00093BB8"/>
    <w:pPr>
      <w:tabs>
        <w:tab w:val="center" w:pos="4320"/>
        <w:tab w:val="right" w:pos="8640"/>
      </w:tabs>
    </w:pPr>
  </w:style>
  <w:style w:type="character" w:customStyle="1" w:styleId="FooterChar">
    <w:name w:val="Footer Char"/>
    <w:basedOn w:val="DefaultParagraphFont"/>
    <w:link w:val="Footer"/>
    <w:uiPriority w:val="99"/>
    <w:semiHidden/>
    <w:rsid w:val="00961930"/>
    <w:rPr>
      <w:sz w:val="24"/>
      <w:szCs w:val="24"/>
    </w:rPr>
  </w:style>
  <w:style w:type="character" w:styleId="Hyperlink">
    <w:name w:val="Hyperlink"/>
    <w:basedOn w:val="DefaultParagraphFont"/>
    <w:uiPriority w:val="99"/>
    <w:rsid w:val="00093BB8"/>
    <w:rPr>
      <w:color w:val="0000FF"/>
      <w:u w:val="single"/>
    </w:rPr>
  </w:style>
  <w:style w:type="table" w:styleId="TableGrid">
    <w:name w:val="Table Grid"/>
    <w:basedOn w:val="TableNormal"/>
    <w:uiPriority w:val="99"/>
    <w:rsid w:val="008E20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4270E"/>
    <w:rPr>
      <w:color w:val="800080"/>
      <w:u w:val="single"/>
    </w:rPr>
  </w:style>
  <w:style w:type="paragraph" w:styleId="BalloonText">
    <w:name w:val="Balloon Text"/>
    <w:basedOn w:val="Normal"/>
    <w:link w:val="BalloonTextChar"/>
    <w:uiPriority w:val="99"/>
    <w:semiHidden/>
    <w:rsid w:val="004E3172"/>
    <w:rPr>
      <w:rFonts w:ascii="Tahoma" w:hAnsi="Tahoma" w:cs="Tahoma"/>
      <w:sz w:val="16"/>
      <w:szCs w:val="16"/>
    </w:rPr>
  </w:style>
  <w:style w:type="character" w:customStyle="1" w:styleId="BalloonTextChar">
    <w:name w:val="Balloon Text Char"/>
    <w:basedOn w:val="DefaultParagraphFont"/>
    <w:link w:val="BalloonText"/>
    <w:uiPriority w:val="99"/>
    <w:semiHidden/>
    <w:rsid w:val="00961930"/>
    <w:rPr>
      <w:sz w:val="0"/>
      <w:szCs w:val="0"/>
    </w:rPr>
  </w:style>
  <w:style w:type="paragraph" w:styleId="NormalWeb">
    <w:name w:val="Normal (Web)"/>
    <w:basedOn w:val="Normal"/>
    <w:uiPriority w:val="99"/>
    <w:semiHidden/>
    <w:unhideWhenUsed/>
    <w:rsid w:val="007D791F"/>
    <w:pPr>
      <w:spacing w:before="100" w:beforeAutospacing="1" w:after="100" w:afterAutospacing="1"/>
    </w:pPr>
    <w:rPr>
      <w:rFonts w:eastAsiaTheme="minorEastAsia"/>
    </w:rPr>
  </w:style>
  <w:style w:type="paragraph" w:styleId="BodyText">
    <w:name w:val="Body Text"/>
    <w:basedOn w:val="Normal"/>
    <w:link w:val="BodyTextChar"/>
    <w:semiHidden/>
    <w:rsid w:val="00A90A75"/>
    <w:pPr>
      <w:jc w:val="both"/>
    </w:pPr>
  </w:style>
  <w:style w:type="character" w:customStyle="1" w:styleId="BodyTextChar">
    <w:name w:val="Body Text Char"/>
    <w:basedOn w:val="DefaultParagraphFont"/>
    <w:link w:val="BodyText"/>
    <w:semiHidden/>
    <w:rsid w:val="00A90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64">
      <w:bodyDiv w:val="1"/>
      <w:marLeft w:val="0"/>
      <w:marRight w:val="0"/>
      <w:marTop w:val="0"/>
      <w:marBottom w:val="0"/>
      <w:divBdr>
        <w:top w:val="none" w:sz="0" w:space="0" w:color="auto"/>
        <w:left w:val="none" w:sz="0" w:space="0" w:color="auto"/>
        <w:bottom w:val="none" w:sz="0" w:space="0" w:color="auto"/>
        <w:right w:val="none" w:sz="0" w:space="0" w:color="auto"/>
      </w:divBdr>
    </w:div>
    <w:div w:id="176818667">
      <w:marLeft w:val="0"/>
      <w:marRight w:val="0"/>
      <w:marTop w:val="0"/>
      <w:marBottom w:val="0"/>
      <w:divBdr>
        <w:top w:val="none" w:sz="0" w:space="0" w:color="auto"/>
        <w:left w:val="none" w:sz="0" w:space="0" w:color="auto"/>
        <w:bottom w:val="none" w:sz="0" w:space="0" w:color="auto"/>
        <w:right w:val="none" w:sz="0" w:space="0" w:color="auto"/>
      </w:divBdr>
      <w:divsChild>
        <w:div w:id="176818668">
          <w:marLeft w:val="0"/>
          <w:marRight w:val="0"/>
          <w:marTop w:val="0"/>
          <w:marBottom w:val="0"/>
          <w:divBdr>
            <w:top w:val="single" w:sz="2" w:space="0" w:color="000000"/>
            <w:left w:val="single" w:sz="2" w:space="0" w:color="000000"/>
            <w:bottom w:val="single" w:sz="2" w:space="0" w:color="000000"/>
            <w:right w:val="single" w:sz="2" w:space="0" w:color="000000"/>
          </w:divBdr>
          <w:divsChild>
            <w:div w:id="176818673">
              <w:marLeft w:val="0"/>
              <w:marRight w:val="0"/>
              <w:marTop w:val="0"/>
              <w:marBottom w:val="0"/>
              <w:divBdr>
                <w:top w:val="single" w:sz="2" w:space="0" w:color="FF0000"/>
                <w:left w:val="single" w:sz="2" w:space="0" w:color="FF0000"/>
                <w:bottom w:val="single" w:sz="2" w:space="0" w:color="FF0000"/>
                <w:right w:val="single" w:sz="2" w:space="0" w:color="FF0000"/>
              </w:divBdr>
              <w:divsChild>
                <w:div w:id="176818676">
                  <w:marLeft w:val="0"/>
                  <w:marRight w:val="0"/>
                  <w:marTop w:val="0"/>
                  <w:marBottom w:val="0"/>
                  <w:divBdr>
                    <w:top w:val="single" w:sz="2" w:space="0" w:color="008000"/>
                    <w:left w:val="single" w:sz="2" w:space="0" w:color="008000"/>
                    <w:bottom w:val="single" w:sz="2" w:space="0" w:color="008000"/>
                    <w:right w:val="single" w:sz="2" w:space="0" w:color="008000"/>
                  </w:divBdr>
                  <w:divsChild>
                    <w:div w:id="176818678">
                      <w:marLeft w:val="0"/>
                      <w:marRight w:val="0"/>
                      <w:marTop w:val="0"/>
                      <w:marBottom w:val="0"/>
                      <w:divBdr>
                        <w:top w:val="none" w:sz="0" w:space="0" w:color="auto"/>
                        <w:left w:val="none" w:sz="0" w:space="0" w:color="auto"/>
                        <w:bottom w:val="none" w:sz="0" w:space="0" w:color="auto"/>
                        <w:right w:val="none" w:sz="0" w:space="0" w:color="auto"/>
                      </w:divBdr>
                      <w:divsChild>
                        <w:div w:id="176818669">
                          <w:marLeft w:val="200"/>
                          <w:marRight w:val="0"/>
                          <w:marTop w:val="0"/>
                          <w:marBottom w:val="0"/>
                          <w:divBdr>
                            <w:top w:val="none" w:sz="0" w:space="0" w:color="auto"/>
                            <w:left w:val="none" w:sz="0" w:space="0" w:color="auto"/>
                            <w:bottom w:val="none" w:sz="0" w:space="0" w:color="auto"/>
                            <w:right w:val="none" w:sz="0" w:space="0" w:color="auto"/>
                          </w:divBdr>
                          <w:divsChild>
                            <w:div w:id="176818674">
                              <w:marLeft w:val="200"/>
                              <w:marRight w:val="0"/>
                              <w:marTop w:val="0"/>
                              <w:marBottom w:val="0"/>
                              <w:divBdr>
                                <w:top w:val="single" w:sz="2" w:space="0" w:color="FF0000"/>
                                <w:left w:val="single" w:sz="2" w:space="0" w:color="FF0000"/>
                                <w:bottom w:val="single" w:sz="2" w:space="0" w:color="FF0000"/>
                                <w:right w:val="single" w:sz="2" w:space="0" w:color="FF0000"/>
                              </w:divBdr>
                              <w:divsChild>
                                <w:div w:id="176818670">
                                  <w:marLeft w:val="0"/>
                                  <w:marRight w:val="0"/>
                                  <w:marTop w:val="0"/>
                                  <w:marBottom w:val="0"/>
                                  <w:divBdr>
                                    <w:top w:val="none" w:sz="0" w:space="0" w:color="auto"/>
                                    <w:left w:val="none" w:sz="0" w:space="0" w:color="auto"/>
                                    <w:bottom w:val="none" w:sz="0" w:space="0" w:color="auto"/>
                                    <w:right w:val="none" w:sz="0" w:space="0" w:color="auto"/>
                                  </w:divBdr>
                                  <w:divsChild>
                                    <w:div w:id="176818671">
                                      <w:marLeft w:val="0"/>
                                      <w:marRight w:val="0"/>
                                      <w:marTop w:val="0"/>
                                      <w:marBottom w:val="0"/>
                                      <w:divBdr>
                                        <w:top w:val="single" w:sz="2" w:space="0" w:color="FF0000"/>
                                        <w:left w:val="single" w:sz="2" w:space="0" w:color="FF0000"/>
                                        <w:bottom w:val="single" w:sz="2" w:space="0" w:color="FF0000"/>
                                        <w:right w:val="single" w:sz="2" w:space="0" w:color="FF0000"/>
                                      </w:divBdr>
                                      <w:divsChild>
                                        <w:div w:id="176818675">
                                          <w:marLeft w:val="0"/>
                                          <w:marRight w:val="0"/>
                                          <w:marTop w:val="0"/>
                                          <w:marBottom w:val="0"/>
                                          <w:divBdr>
                                            <w:top w:val="none" w:sz="0" w:space="0" w:color="auto"/>
                                            <w:left w:val="none" w:sz="0" w:space="0" w:color="auto"/>
                                            <w:bottom w:val="none" w:sz="0" w:space="0" w:color="auto"/>
                                            <w:right w:val="none" w:sz="0" w:space="0" w:color="auto"/>
                                          </w:divBdr>
                                          <w:divsChild>
                                            <w:div w:id="1768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8677">
      <w:marLeft w:val="0"/>
      <w:marRight w:val="0"/>
      <w:marTop w:val="0"/>
      <w:marBottom w:val="0"/>
      <w:divBdr>
        <w:top w:val="none" w:sz="0" w:space="0" w:color="auto"/>
        <w:left w:val="none" w:sz="0" w:space="0" w:color="auto"/>
        <w:bottom w:val="none" w:sz="0" w:space="0" w:color="auto"/>
        <w:right w:val="none" w:sz="0" w:space="0" w:color="auto"/>
      </w:divBdr>
    </w:div>
    <w:div w:id="270480862">
      <w:bodyDiv w:val="1"/>
      <w:marLeft w:val="0"/>
      <w:marRight w:val="0"/>
      <w:marTop w:val="0"/>
      <w:marBottom w:val="0"/>
      <w:divBdr>
        <w:top w:val="none" w:sz="0" w:space="0" w:color="auto"/>
        <w:left w:val="none" w:sz="0" w:space="0" w:color="auto"/>
        <w:bottom w:val="none" w:sz="0" w:space="0" w:color="auto"/>
        <w:right w:val="none" w:sz="0" w:space="0" w:color="auto"/>
      </w:divBdr>
      <w:divsChild>
        <w:div w:id="873149737">
          <w:marLeft w:val="0"/>
          <w:marRight w:val="0"/>
          <w:marTop w:val="0"/>
          <w:marBottom w:val="0"/>
          <w:divBdr>
            <w:top w:val="none" w:sz="0" w:space="0" w:color="auto"/>
            <w:left w:val="none" w:sz="0" w:space="0" w:color="auto"/>
            <w:bottom w:val="none" w:sz="0" w:space="0" w:color="auto"/>
            <w:right w:val="none" w:sz="0" w:space="0" w:color="auto"/>
          </w:divBdr>
          <w:divsChild>
            <w:div w:id="1985155575">
              <w:marLeft w:val="0"/>
              <w:marRight w:val="0"/>
              <w:marTop w:val="30"/>
              <w:marBottom w:val="0"/>
              <w:divBdr>
                <w:top w:val="none" w:sz="0" w:space="0" w:color="auto"/>
                <w:left w:val="none" w:sz="0" w:space="0" w:color="auto"/>
                <w:bottom w:val="none" w:sz="0" w:space="0" w:color="auto"/>
                <w:right w:val="none" w:sz="0" w:space="0" w:color="auto"/>
              </w:divBdr>
              <w:divsChild>
                <w:div w:id="1308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netcon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Netcong Elementary School</vt:lpstr>
    </vt:vector>
  </TitlesOfParts>
  <Company>Netcong Board of Education</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Netcong Elementary School</dc:title>
  <dc:subject/>
  <dc:creator>bbarnhill</dc:creator>
  <cp:keywords/>
  <dc:description/>
  <cp:lastModifiedBy>Paul Stabile</cp:lastModifiedBy>
  <cp:revision>3</cp:revision>
  <cp:lastPrinted>2020-12-07T20:41:00Z</cp:lastPrinted>
  <dcterms:created xsi:type="dcterms:W3CDTF">2020-12-07T20:41:00Z</dcterms:created>
  <dcterms:modified xsi:type="dcterms:W3CDTF">2021-09-13T13:51:00Z</dcterms:modified>
</cp:coreProperties>
</file>